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72191" w14:textId="77777777" w:rsidR="00382533" w:rsidRDefault="00382533" w:rsidP="00382533">
      <w:pPr>
        <w:pStyle w:val="Header"/>
      </w:pPr>
      <w:r>
        <w:rPr>
          <w:noProof/>
        </w:rPr>
        <w:drawing>
          <wp:inline distT="0" distB="0" distL="0" distR="0" wp14:anchorId="67BF76B0" wp14:editId="24282947">
            <wp:extent cx="733425" cy="82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5" cy="83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28B02CA9" wp14:editId="09AE0A97">
                <wp:simplePos x="0" y="0"/>
                <wp:positionH relativeFrom="margin">
                  <wp:posOffset>918210</wp:posOffset>
                </wp:positionH>
                <wp:positionV relativeFrom="page">
                  <wp:posOffset>485775</wp:posOffset>
                </wp:positionV>
                <wp:extent cx="5191760" cy="269875"/>
                <wp:effectExtent l="0" t="0" r="27940" b="2794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760" cy="2698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alisto MT" w:hAnsi="Calisto MT" w:cs="Aharon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51149290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15DA051" w14:textId="16E1EFEF" w:rsidR="00382533" w:rsidRPr="00382533" w:rsidRDefault="00382533" w:rsidP="00382533">
                                <w:pPr>
                                  <w:pStyle w:val="Header"/>
                                  <w:jc w:val="center"/>
                                  <w:rPr>
                                    <w:rFonts w:ascii="Calisto MT" w:hAnsi="Calisto MT" w:cs="Aharoni"/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sto MT" w:hAnsi="Calisto MT" w:cs="Aharon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Caliphate Journal of Science and Technology (</w:t>
                                </w:r>
                                <w:proofErr w:type="spellStart"/>
                                <w:r>
                                  <w:rPr>
                                    <w:rFonts w:ascii="Calisto MT" w:hAnsi="Calisto MT" w:cs="Aharon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CaJ</w:t>
                                </w:r>
                                <w:r w:rsidR="004651EC">
                                  <w:rPr>
                                    <w:rFonts w:ascii="Calisto MT" w:hAnsi="Calisto MT" w:cs="Aharon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o</w:t>
                                </w:r>
                                <w:r>
                                  <w:rPr>
                                    <w:rFonts w:ascii="Calisto MT" w:hAnsi="Calisto MT" w:cs="Aharon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ST</w:t>
                                </w:r>
                                <w:proofErr w:type="spellEnd"/>
                                <w:r>
                                  <w:rPr>
                                    <w:rFonts w:ascii="Calisto MT" w:hAnsi="Calisto MT" w:cs="Aharoni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28B02CA9" id="Rectangle 197" o:spid="_x0000_s1026" style="position:absolute;margin-left:72.3pt;margin-top:38.25pt;width:408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" o:allowoverlap="f" fillcolor="#00b050" strokecolor="#00b050" strokeweight="1pt">
                <v:textbox style="mso-fit-shape-to-text:t">
                  <w:txbxContent>
                    <w:sdt>
                      <w:sdtPr>
                        <w:rPr>
                          <w:rFonts w:ascii="Calisto MT" w:hAnsi="Calisto MT" w:cs="Aharoni"/>
                          <w:b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tag w:val=""/>
                        <w:id w:val="151149290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015DA051" w14:textId="16E1EFEF" w:rsidR="00382533" w:rsidRPr="00382533" w:rsidRDefault="00382533" w:rsidP="00382533">
                          <w:pPr>
                            <w:pStyle w:val="Header"/>
                            <w:jc w:val="center"/>
                            <w:rPr>
                              <w:rFonts w:ascii="Calisto MT" w:hAnsi="Calisto MT" w:cs="Aharoni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sto MT" w:hAnsi="Calisto MT" w:cs="Aharon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Caliphate Journal of Science and Technology (</w:t>
                          </w:r>
                          <w:proofErr w:type="spellStart"/>
                          <w:r>
                            <w:rPr>
                              <w:rFonts w:ascii="Calisto MT" w:hAnsi="Calisto MT" w:cs="Aharon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CaJ</w:t>
                          </w:r>
                          <w:r w:rsidR="004651EC">
                            <w:rPr>
                              <w:rFonts w:ascii="Calisto MT" w:hAnsi="Calisto MT" w:cs="Aharon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sto MT" w:hAnsi="Calisto MT" w:cs="Aharon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ST</w:t>
                          </w:r>
                          <w:proofErr w:type="spellEnd"/>
                          <w:r>
                            <w:rPr>
                              <w:rFonts w:ascii="Calisto MT" w:hAnsi="Calisto MT" w:cs="Aharon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)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</w:p>
    <w:p w14:paraId="7E2F9A7B" w14:textId="33C45359" w:rsidR="00EC7136" w:rsidRPr="00382533" w:rsidRDefault="00EC7136" w:rsidP="008326FC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382533">
        <w:rPr>
          <w:rFonts w:ascii="Verdana" w:hAnsi="Verdana"/>
          <w:b/>
          <w:sz w:val="36"/>
          <w:szCs w:val="36"/>
          <w:u w:val="single"/>
        </w:rPr>
        <w:t>Manuscript Evaluation Form</w:t>
      </w:r>
    </w:p>
    <w:p w14:paraId="5FD6E2C2" w14:textId="51C61021" w:rsidR="00EC7136" w:rsidRDefault="00EC7136"/>
    <w:p w14:paraId="6DAB090B" w14:textId="77777777" w:rsidR="008326FC" w:rsidRDefault="008326FC" w:rsidP="00EC7136">
      <w:bookmarkStart w:id="0" w:name="_Hlk535257050"/>
      <w:r>
        <w:t>Dear Reviewer,</w:t>
      </w:r>
    </w:p>
    <w:p w14:paraId="4CC95808" w14:textId="5FB39122" w:rsidR="00EC7136" w:rsidRDefault="002602FD" w:rsidP="00017CF4">
      <w:pPr>
        <w:jc w:val="both"/>
      </w:pPr>
      <w:r>
        <w:t xml:space="preserve">This form is meant to assist you ensure that all appropriate criteria are </w:t>
      </w:r>
      <w:r w:rsidR="00F52262">
        <w:t>considered in</w:t>
      </w:r>
      <w:r>
        <w:t xml:space="preserve"> the manuscript </w:t>
      </w:r>
      <w:r w:rsidR="00F52262">
        <w:t>review</w:t>
      </w:r>
      <w:r>
        <w:t xml:space="preserve"> and to</w:t>
      </w:r>
      <w:r w:rsidR="00F52262">
        <w:t xml:space="preserve"> be used in summarizing </w:t>
      </w:r>
      <w:r w:rsidR="00017CF4">
        <w:t xml:space="preserve">the outcome of </w:t>
      </w:r>
      <w:r w:rsidR="00F52262">
        <w:t>your</w:t>
      </w:r>
      <w:r w:rsidR="00EC7136">
        <w:t xml:space="preserve"> review. </w:t>
      </w:r>
      <w:r>
        <w:t xml:space="preserve">Kindly ensure that you </w:t>
      </w:r>
      <w:r w:rsidR="00EC7136">
        <w:t>provide a clear statement, to the author</w:t>
      </w:r>
      <w:r w:rsidR="00F52262">
        <w:t>(</w:t>
      </w:r>
      <w:r w:rsidR="00EC7136">
        <w:t>s</w:t>
      </w:r>
      <w:r w:rsidR="00F52262">
        <w:t>)</w:t>
      </w:r>
      <w:r w:rsidR="00EC7136">
        <w:t xml:space="preserve"> and editors, of </w:t>
      </w:r>
      <w:r w:rsidR="00F52262">
        <w:t>any</w:t>
      </w:r>
      <w:r w:rsidR="00EC7136">
        <w:t xml:space="preserve"> modifications necessary before the paper can be published or the specific reasons for rejection.  </w:t>
      </w:r>
    </w:p>
    <w:p w14:paraId="634307D1" w14:textId="1C31E809" w:rsidR="00EC7136" w:rsidRDefault="00F52262" w:rsidP="00017CF4">
      <w:pPr>
        <w:jc w:val="both"/>
      </w:pPr>
      <w:r>
        <w:t>Your timely response would be greatly appreciated as it would enable us to provide timely responses and feedback to the author(s).</w:t>
      </w:r>
      <w:r w:rsidR="00EC713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017CF4" w14:paraId="1941AD12" w14:textId="1C1928EE" w:rsidTr="00017CF4">
        <w:tc>
          <w:tcPr>
            <w:tcW w:w="4957" w:type="dxa"/>
          </w:tcPr>
          <w:bookmarkEnd w:id="0"/>
          <w:p w14:paraId="6A4FFA49" w14:textId="083653E6" w:rsidR="00017CF4" w:rsidRPr="00F52262" w:rsidRDefault="00017CF4">
            <w:pPr>
              <w:rPr>
                <w:b/>
              </w:rPr>
            </w:pPr>
            <w:r w:rsidRPr="00F52262">
              <w:rPr>
                <w:b/>
              </w:rPr>
              <w:t>Reviewer Name:</w:t>
            </w:r>
          </w:p>
        </w:tc>
        <w:tc>
          <w:tcPr>
            <w:tcW w:w="4059" w:type="dxa"/>
          </w:tcPr>
          <w:p w14:paraId="0C43FE24" w14:textId="0D3D6AC9" w:rsidR="00017CF4" w:rsidRPr="00F52262" w:rsidRDefault="00017CF4" w:rsidP="00017CF4">
            <w:pPr>
              <w:rPr>
                <w:b/>
              </w:rPr>
            </w:pPr>
            <w:r w:rsidRPr="00F52262">
              <w:rPr>
                <w:b/>
              </w:rPr>
              <w:t xml:space="preserve">E-mail:  </w:t>
            </w:r>
          </w:p>
        </w:tc>
      </w:tr>
      <w:tr w:rsidR="00017CF4" w14:paraId="25EB069E" w14:textId="77777777" w:rsidTr="005A7F5E">
        <w:tc>
          <w:tcPr>
            <w:tcW w:w="9016" w:type="dxa"/>
            <w:gridSpan w:val="2"/>
          </w:tcPr>
          <w:p w14:paraId="1EC27ABA" w14:textId="7D4BE9A1" w:rsidR="00017CF4" w:rsidRPr="00017CF4" w:rsidRDefault="00017CF4">
            <w:r w:rsidRPr="00F52262">
              <w:rPr>
                <w:b/>
              </w:rPr>
              <w:t xml:space="preserve">Date </w:t>
            </w:r>
            <w:r>
              <w:rPr>
                <w:b/>
              </w:rPr>
              <w:t>m</w:t>
            </w:r>
            <w:r w:rsidRPr="00F52262">
              <w:rPr>
                <w:b/>
              </w:rPr>
              <w:t xml:space="preserve">anuscript </w:t>
            </w:r>
            <w:r>
              <w:rPr>
                <w:b/>
              </w:rPr>
              <w:t xml:space="preserve">was </w:t>
            </w:r>
            <w:r w:rsidRPr="00F52262">
              <w:rPr>
                <w:b/>
              </w:rPr>
              <w:t xml:space="preserve">received:   </w:t>
            </w:r>
          </w:p>
        </w:tc>
      </w:tr>
      <w:tr w:rsidR="00017CF4" w14:paraId="4FC9B0FD" w14:textId="77777777" w:rsidTr="00E2003D">
        <w:tc>
          <w:tcPr>
            <w:tcW w:w="9016" w:type="dxa"/>
            <w:gridSpan w:val="2"/>
          </w:tcPr>
          <w:p w14:paraId="42E46A2A" w14:textId="3B734DD0" w:rsidR="00017CF4" w:rsidRPr="00017CF4" w:rsidRDefault="00017CF4">
            <w:r w:rsidRPr="00F52262">
              <w:rPr>
                <w:b/>
              </w:rPr>
              <w:t xml:space="preserve">Date </w:t>
            </w:r>
            <w:r>
              <w:rPr>
                <w:b/>
              </w:rPr>
              <w:t>m</w:t>
            </w:r>
            <w:r w:rsidRPr="00F52262">
              <w:rPr>
                <w:b/>
              </w:rPr>
              <w:t xml:space="preserve">anuscript </w:t>
            </w:r>
            <w:r>
              <w:rPr>
                <w:b/>
              </w:rPr>
              <w:t>r</w:t>
            </w:r>
            <w:r w:rsidRPr="00F52262">
              <w:rPr>
                <w:b/>
              </w:rPr>
              <w:t>eview</w:t>
            </w:r>
            <w:r>
              <w:rPr>
                <w:b/>
              </w:rPr>
              <w:t xml:space="preserve"> was</w:t>
            </w:r>
            <w:r w:rsidRPr="00F52262">
              <w:rPr>
                <w:b/>
              </w:rPr>
              <w:t xml:space="preserve"> submitted:</w:t>
            </w:r>
            <w:r>
              <w:rPr>
                <w:b/>
              </w:rPr>
              <w:t xml:space="preserve">  </w:t>
            </w:r>
          </w:p>
        </w:tc>
      </w:tr>
      <w:tr w:rsidR="00F52262" w14:paraId="35256FAD" w14:textId="77777777" w:rsidTr="000F5D6E">
        <w:tc>
          <w:tcPr>
            <w:tcW w:w="9016" w:type="dxa"/>
            <w:gridSpan w:val="2"/>
          </w:tcPr>
          <w:p w14:paraId="4E705591" w14:textId="77777777" w:rsidR="00F52262" w:rsidRDefault="00F52262">
            <w:pPr>
              <w:rPr>
                <w:b/>
              </w:rPr>
            </w:pPr>
            <w:r w:rsidRPr="00F52262">
              <w:rPr>
                <w:b/>
              </w:rPr>
              <w:t>Manuscript title:</w:t>
            </w:r>
            <w:r>
              <w:rPr>
                <w:b/>
              </w:rPr>
              <w:t xml:space="preserve">    </w:t>
            </w:r>
          </w:p>
          <w:p w14:paraId="06B6507C" w14:textId="77777777" w:rsidR="00F52262" w:rsidRDefault="00F52262"/>
          <w:p w14:paraId="21898E51" w14:textId="468F68DA" w:rsidR="00F52262" w:rsidRDefault="00F52262"/>
        </w:tc>
      </w:tr>
      <w:tr w:rsidR="00017CF4" w14:paraId="2D696BC4" w14:textId="77777777" w:rsidTr="00EC2B38">
        <w:tc>
          <w:tcPr>
            <w:tcW w:w="9016" w:type="dxa"/>
            <w:gridSpan w:val="2"/>
          </w:tcPr>
          <w:p w14:paraId="6523E733" w14:textId="3BFD486B" w:rsidR="00017CF4" w:rsidRDefault="00017CF4">
            <w:r w:rsidRPr="00F52262">
              <w:rPr>
                <w:b/>
              </w:rPr>
              <w:t xml:space="preserve">CaJOST Manuscript No.:  </w:t>
            </w:r>
          </w:p>
        </w:tc>
      </w:tr>
    </w:tbl>
    <w:p w14:paraId="33AD8CA0" w14:textId="550CF0FD" w:rsidR="00EC7136" w:rsidRDefault="00EC7136"/>
    <w:p w14:paraId="6C85F9D1" w14:textId="63158C7B" w:rsidR="00EC7136" w:rsidRPr="000B0BDB" w:rsidRDefault="00EC7136" w:rsidP="008326FC">
      <w:pPr>
        <w:jc w:val="center"/>
        <w:rPr>
          <w:b/>
          <w:u w:val="single"/>
        </w:rPr>
      </w:pPr>
      <w:r w:rsidRPr="000B0BDB">
        <w:rPr>
          <w:b/>
          <w:u w:val="single"/>
        </w:rPr>
        <w:t>Evaluation Criteria</w:t>
      </w:r>
    </w:p>
    <w:p w14:paraId="4CBB48A3" w14:textId="29FF93F1" w:rsidR="00EC7136" w:rsidRDefault="00EC7136">
      <w:r w:rsidRPr="00EC7136">
        <w:t xml:space="preserve">Please </w:t>
      </w:r>
      <w:r w:rsidR="008326FC">
        <w:t xml:space="preserve">award </w:t>
      </w:r>
      <w:r w:rsidRPr="00EC7136">
        <w:t xml:space="preserve">each evaluation item a numeric rating on a </w:t>
      </w:r>
      <w:r w:rsidR="008326FC">
        <w:t>6</w:t>
      </w:r>
      <w:r w:rsidRPr="00EC7136">
        <w:t>-point scale</w:t>
      </w:r>
      <w:r w:rsidR="008326FC">
        <w:t xml:space="preserve"> (0 – 5) with 0 meaning unacceptable and 5 </w:t>
      </w:r>
      <w:r w:rsidR="00F52262">
        <w:t xml:space="preserve">meaning </w:t>
      </w:r>
      <w:r w:rsidR="008326FC">
        <w:t xml:space="preserve">excellent. </w:t>
      </w:r>
      <w:r w:rsidR="002602FD">
        <w:t>A</w:t>
      </w:r>
      <w:r w:rsidRPr="00EC7136">
        <w:t xml:space="preserve"> brief explanation </w:t>
      </w:r>
      <w:r w:rsidR="002602FD">
        <w:t xml:space="preserve">should be provided </w:t>
      </w:r>
      <w:r w:rsidRPr="00EC7136">
        <w:t xml:space="preserve">for </w:t>
      </w:r>
      <w:r w:rsidR="002602FD">
        <w:t>any</w:t>
      </w:r>
      <w:r w:rsidR="008326FC">
        <w:t xml:space="preserve"> item rated 3 or less</w:t>
      </w:r>
      <w:r w:rsidRPr="00EC7136">
        <w:t xml:space="preserve">.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7088"/>
        <w:gridCol w:w="1701"/>
      </w:tblGrid>
      <w:tr w:rsidR="00F204A6" w14:paraId="6499FEB6" w14:textId="77777777" w:rsidTr="009528ED">
        <w:tc>
          <w:tcPr>
            <w:tcW w:w="704" w:type="dxa"/>
          </w:tcPr>
          <w:p w14:paraId="3ECD99FB" w14:textId="48E8BC74" w:rsidR="00F204A6" w:rsidRPr="00F52262" w:rsidRDefault="001C4AD0">
            <w:pPr>
              <w:rPr>
                <w:b/>
              </w:rPr>
            </w:pPr>
            <w:r>
              <w:rPr>
                <w:b/>
              </w:rPr>
              <w:t xml:space="preserve">Item </w:t>
            </w:r>
            <w:r w:rsidR="00F204A6" w:rsidRPr="00F52262">
              <w:rPr>
                <w:b/>
              </w:rPr>
              <w:t>No.</w:t>
            </w:r>
          </w:p>
        </w:tc>
        <w:tc>
          <w:tcPr>
            <w:tcW w:w="7088" w:type="dxa"/>
          </w:tcPr>
          <w:p w14:paraId="6062AD40" w14:textId="563ED9B3" w:rsidR="00F204A6" w:rsidRPr="00F52262" w:rsidRDefault="00F204A6">
            <w:pPr>
              <w:rPr>
                <w:b/>
              </w:rPr>
            </w:pPr>
            <w:r w:rsidRPr="00F52262">
              <w:rPr>
                <w:b/>
              </w:rPr>
              <w:t>Criteria for manuscript evaluation</w:t>
            </w:r>
          </w:p>
        </w:tc>
        <w:tc>
          <w:tcPr>
            <w:tcW w:w="1701" w:type="dxa"/>
          </w:tcPr>
          <w:p w14:paraId="4DBD8ECC" w14:textId="23927C85" w:rsidR="001C4AD0" w:rsidRDefault="00F204A6" w:rsidP="001C4AD0">
            <w:pPr>
              <w:jc w:val="center"/>
              <w:rPr>
                <w:b/>
              </w:rPr>
            </w:pPr>
            <w:r w:rsidRPr="00F52262">
              <w:rPr>
                <w:b/>
              </w:rPr>
              <w:t>Rating Scale</w:t>
            </w:r>
          </w:p>
          <w:p w14:paraId="449D60DE" w14:textId="45BFADA4" w:rsidR="00F204A6" w:rsidRPr="00F52262" w:rsidRDefault="001C4AD0" w:rsidP="001C4AD0">
            <w:pPr>
              <w:jc w:val="center"/>
              <w:rPr>
                <w:b/>
              </w:rPr>
            </w:pPr>
            <w:r>
              <w:rPr>
                <w:b/>
              </w:rPr>
              <w:t>(0 – 5)</w:t>
            </w:r>
          </w:p>
        </w:tc>
      </w:tr>
      <w:tr w:rsidR="00F204A6" w14:paraId="42ECCCA7" w14:textId="77777777" w:rsidTr="009528ED">
        <w:tc>
          <w:tcPr>
            <w:tcW w:w="704" w:type="dxa"/>
          </w:tcPr>
          <w:p w14:paraId="3CB3B9BA" w14:textId="0136C763" w:rsidR="00F204A6" w:rsidRPr="00EC7136" w:rsidRDefault="00F204A6" w:rsidP="00F204A6">
            <w:pPr>
              <w:pStyle w:val="ListParagraph"/>
              <w:numPr>
                <w:ilvl w:val="0"/>
                <w:numId w:val="1"/>
              </w:numPr>
              <w:tabs>
                <w:tab w:val="left" w:pos="1650"/>
              </w:tabs>
              <w:ind w:left="447"/>
            </w:pPr>
          </w:p>
        </w:tc>
        <w:tc>
          <w:tcPr>
            <w:tcW w:w="7088" w:type="dxa"/>
          </w:tcPr>
          <w:p w14:paraId="02CD72B3" w14:textId="019E2B3A" w:rsidR="00F204A6" w:rsidRDefault="00F204A6" w:rsidP="00EC7136">
            <w:pPr>
              <w:tabs>
                <w:tab w:val="left" w:pos="1650"/>
              </w:tabs>
            </w:pPr>
            <w:r>
              <w:t>Does the subject matter fall within the scope of the journal?</w:t>
            </w:r>
          </w:p>
        </w:tc>
        <w:tc>
          <w:tcPr>
            <w:tcW w:w="1701" w:type="dxa"/>
          </w:tcPr>
          <w:p w14:paraId="1EB5E3B1" w14:textId="77777777" w:rsidR="00F204A6" w:rsidRDefault="00F204A6"/>
        </w:tc>
      </w:tr>
      <w:tr w:rsidR="009528ED" w14:paraId="62D1BA0F" w14:textId="77777777" w:rsidTr="009528ED">
        <w:tc>
          <w:tcPr>
            <w:tcW w:w="704" w:type="dxa"/>
          </w:tcPr>
          <w:p w14:paraId="375D644A" w14:textId="77777777" w:rsidR="009528ED" w:rsidRPr="00EC7136" w:rsidRDefault="009528ED" w:rsidP="009528ED">
            <w:pPr>
              <w:tabs>
                <w:tab w:val="left" w:pos="1650"/>
              </w:tabs>
            </w:pPr>
          </w:p>
        </w:tc>
        <w:tc>
          <w:tcPr>
            <w:tcW w:w="7088" w:type="dxa"/>
          </w:tcPr>
          <w:p w14:paraId="358D7F59" w14:textId="5A7906AA" w:rsidR="009528ED" w:rsidRPr="001C4AD0" w:rsidRDefault="009528ED" w:rsidP="00EC7136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 w:rsidR="001C4AD0"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16B2DD47" w14:textId="77777777" w:rsidR="009528ED" w:rsidRPr="001C4AD0" w:rsidRDefault="009528ED" w:rsidP="00EC7136">
            <w:pPr>
              <w:tabs>
                <w:tab w:val="left" w:pos="1650"/>
              </w:tabs>
              <w:rPr>
                <w:i/>
              </w:rPr>
            </w:pPr>
          </w:p>
          <w:p w14:paraId="14DD3D3B" w14:textId="105B3953" w:rsidR="009528ED" w:rsidRPr="001C4AD0" w:rsidRDefault="009528ED" w:rsidP="00EC7136">
            <w:pPr>
              <w:tabs>
                <w:tab w:val="left" w:pos="1650"/>
              </w:tabs>
              <w:rPr>
                <w:i/>
              </w:rPr>
            </w:pPr>
          </w:p>
        </w:tc>
        <w:tc>
          <w:tcPr>
            <w:tcW w:w="1701" w:type="dxa"/>
          </w:tcPr>
          <w:p w14:paraId="0682CBD1" w14:textId="77777777" w:rsidR="009528ED" w:rsidRDefault="009528ED"/>
        </w:tc>
      </w:tr>
      <w:tr w:rsidR="00F204A6" w14:paraId="14F8585C" w14:textId="77777777" w:rsidTr="009528ED">
        <w:tc>
          <w:tcPr>
            <w:tcW w:w="704" w:type="dxa"/>
          </w:tcPr>
          <w:p w14:paraId="544AAEA5" w14:textId="77777777" w:rsidR="00F204A6" w:rsidRPr="00EC7136" w:rsidRDefault="00F204A6" w:rsidP="00F204A6">
            <w:pPr>
              <w:pStyle w:val="ListParagraph"/>
              <w:numPr>
                <w:ilvl w:val="0"/>
                <w:numId w:val="1"/>
              </w:numPr>
              <w:tabs>
                <w:tab w:val="left" w:pos="1650"/>
              </w:tabs>
              <w:ind w:left="447"/>
            </w:pPr>
          </w:p>
        </w:tc>
        <w:tc>
          <w:tcPr>
            <w:tcW w:w="7088" w:type="dxa"/>
          </w:tcPr>
          <w:p w14:paraId="501AE175" w14:textId="4A5D45C6" w:rsidR="00F204A6" w:rsidRDefault="00F204A6" w:rsidP="00EC7136">
            <w:pPr>
              <w:tabs>
                <w:tab w:val="left" w:pos="1650"/>
              </w:tabs>
            </w:pPr>
            <w:r>
              <w:t>Is the subject matter relevant and up-to-date?</w:t>
            </w:r>
          </w:p>
        </w:tc>
        <w:tc>
          <w:tcPr>
            <w:tcW w:w="1701" w:type="dxa"/>
          </w:tcPr>
          <w:p w14:paraId="32482676" w14:textId="77777777" w:rsidR="00F204A6" w:rsidRDefault="00F204A6"/>
        </w:tc>
      </w:tr>
      <w:tr w:rsidR="001C4AD0" w14:paraId="63F406E5" w14:textId="77777777" w:rsidTr="009528ED">
        <w:tc>
          <w:tcPr>
            <w:tcW w:w="704" w:type="dxa"/>
          </w:tcPr>
          <w:p w14:paraId="30589935" w14:textId="77777777" w:rsidR="001C4AD0" w:rsidRPr="00EC7136" w:rsidRDefault="001C4AD0" w:rsidP="001C4AD0">
            <w:pPr>
              <w:tabs>
                <w:tab w:val="left" w:pos="1650"/>
              </w:tabs>
            </w:pPr>
          </w:p>
        </w:tc>
        <w:tc>
          <w:tcPr>
            <w:tcW w:w="7088" w:type="dxa"/>
          </w:tcPr>
          <w:p w14:paraId="60FF2660" w14:textId="367471CE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37702B9C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51FA5035" w14:textId="77777777" w:rsidR="001C4AD0" w:rsidRDefault="001C4AD0" w:rsidP="00EC7136">
            <w:pPr>
              <w:tabs>
                <w:tab w:val="left" w:pos="1650"/>
              </w:tabs>
            </w:pPr>
          </w:p>
        </w:tc>
        <w:tc>
          <w:tcPr>
            <w:tcW w:w="1701" w:type="dxa"/>
          </w:tcPr>
          <w:p w14:paraId="0AE3E5D0" w14:textId="77777777" w:rsidR="001C4AD0" w:rsidRDefault="001C4AD0"/>
        </w:tc>
      </w:tr>
      <w:tr w:rsidR="009528ED" w14:paraId="3D3034EB" w14:textId="77777777" w:rsidTr="009528ED">
        <w:tc>
          <w:tcPr>
            <w:tcW w:w="704" w:type="dxa"/>
          </w:tcPr>
          <w:p w14:paraId="382E0571" w14:textId="77777777" w:rsidR="009528ED" w:rsidRPr="00EC7136" w:rsidRDefault="009528ED" w:rsidP="00F204A6">
            <w:pPr>
              <w:pStyle w:val="ListParagraph"/>
              <w:numPr>
                <w:ilvl w:val="0"/>
                <w:numId w:val="1"/>
              </w:numPr>
              <w:tabs>
                <w:tab w:val="left" w:pos="1650"/>
              </w:tabs>
              <w:ind w:left="447"/>
            </w:pPr>
          </w:p>
        </w:tc>
        <w:tc>
          <w:tcPr>
            <w:tcW w:w="7088" w:type="dxa"/>
          </w:tcPr>
          <w:p w14:paraId="589391A6" w14:textId="0CE06A76" w:rsidR="009528ED" w:rsidRDefault="009528ED" w:rsidP="00EC7136">
            <w:pPr>
              <w:tabs>
                <w:tab w:val="left" w:pos="1650"/>
              </w:tabs>
            </w:pPr>
            <w:r>
              <w:t>Is the text written in correct English?</w:t>
            </w:r>
          </w:p>
        </w:tc>
        <w:tc>
          <w:tcPr>
            <w:tcW w:w="1701" w:type="dxa"/>
          </w:tcPr>
          <w:p w14:paraId="30475FBA" w14:textId="77777777" w:rsidR="009528ED" w:rsidRDefault="009528ED"/>
        </w:tc>
      </w:tr>
      <w:tr w:rsidR="001C4AD0" w14:paraId="0BABBA37" w14:textId="77777777" w:rsidTr="009528ED">
        <w:tc>
          <w:tcPr>
            <w:tcW w:w="704" w:type="dxa"/>
          </w:tcPr>
          <w:p w14:paraId="4A5C2FB1" w14:textId="77777777" w:rsidR="001C4AD0" w:rsidRPr="00EC7136" w:rsidRDefault="001C4AD0" w:rsidP="001C4AD0">
            <w:pPr>
              <w:pStyle w:val="ListParagraph"/>
              <w:tabs>
                <w:tab w:val="left" w:pos="1650"/>
              </w:tabs>
              <w:ind w:left="447"/>
            </w:pPr>
          </w:p>
        </w:tc>
        <w:tc>
          <w:tcPr>
            <w:tcW w:w="7088" w:type="dxa"/>
          </w:tcPr>
          <w:p w14:paraId="59776FA9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560399C8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4D9E6820" w14:textId="77777777" w:rsidR="001C4AD0" w:rsidRDefault="001C4AD0" w:rsidP="001C4AD0">
            <w:pPr>
              <w:tabs>
                <w:tab w:val="left" w:pos="1650"/>
              </w:tabs>
            </w:pPr>
          </w:p>
        </w:tc>
        <w:tc>
          <w:tcPr>
            <w:tcW w:w="1701" w:type="dxa"/>
          </w:tcPr>
          <w:p w14:paraId="510D70C3" w14:textId="77777777" w:rsidR="001C4AD0" w:rsidRDefault="001C4AD0" w:rsidP="001C4AD0"/>
        </w:tc>
      </w:tr>
      <w:tr w:rsidR="001C4AD0" w14:paraId="360D8B6F" w14:textId="77777777" w:rsidTr="009528ED">
        <w:tc>
          <w:tcPr>
            <w:tcW w:w="704" w:type="dxa"/>
          </w:tcPr>
          <w:p w14:paraId="00D9037B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tabs>
                <w:tab w:val="left" w:pos="1650"/>
              </w:tabs>
              <w:ind w:left="447"/>
            </w:pPr>
          </w:p>
        </w:tc>
        <w:tc>
          <w:tcPr>
            <w:tcW w:w="7088" w:type="dxa"/>
          </w:tcPr>
          <w:p w14:paraId="20672561" w14:textId="65D06FBA" w:rsidR="001C4AD0" w:rsidRDefault="001C4AD0" w:rsidP="001C4AD0">
            <w:pPr>
              <w:tabs>
                <w:tab w:val="left" w:pos="1650"/>
              </w:tabs>
            </w:pPr>
            <w:r>
              <w:t>Is the title clear and adequate to the content of the article?</w:t>
            </w:r>
          </w:p>
        </w:tc>
        <w:tc>
          <w:tcPr>
            <w:tcW w:w="1701" w:type="dxa"/>
          </w:tcPr>
          <w:p w14:paraId="3011CDB6" w14:textId="77777777" w:rsidR="001C4AD0" w:rsidRDefault="001C4AD0" w:rsidP="001C4AD0"/>
        </w:tc>
      </w:tr>
      <w:tr w:rsidR="001C4AD0" w14:paraId="040328D9" w14:textId="77777777" w:rsidTr="009528ED">
        <w:tc>
          <w:tcPr>
            <w:tcW w:w="704" w:type="dxa"/>
          </w:tcPr>
          <w:p w14:paraId="112D8C76" w14:textId="77777777" w:rsidR="001C4AD0" w:rsidRDefault="001C4AD0" w:rsidP="001C4AD0">
            <w:pPr>
              <w:tabs>
                <w:tab w:val="left" w:pos="1650"/>
              </w:tabs>
            </w:pPr>
          </w:p>
        </w:tc>
        <w:tc>
          <w:tcPr>
            <w:tcW w:w="7088" w:type="dxa"/>
          </w:tcPr>
          <w:p w14:paraId="35D1668B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3D57A136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1B723DBF" w14:textId="67D2F76D" w:rsidR="001C4AD0" w:rsidRPr="00EC7136" w:rsidRDefault="001C4AD0" w:rsidP="001C4AD0">
            <w:pPr>
              <w:tabs>
                <w:tab w:val="left" w:pos="1650"/>
              </w:tabs>
            </w:pPr>
          </w:p>
        </w:tc>
        <w:tc>
          <w:tcPr>
            <w:tcW w:w="1701" w:type="dxa"/>
          </w:tcPr>
          <w:p w14:paraId="08B788AE" w14:textId="77777777" w:rsidR="001C4AD0" w:rsidRDefault="001C4AD0" w:rsidP="001C4AD0"/>
        </w:tc>
      </w:tr>
      <w:tr w:rsidR="001C4AD0" w14:paraId="1CBE716B" w14:textId="77777777" w:rsidTr="009528ED">
        <w:tc>
          <w:tcPr>
            <w:tcW w:w="704" w:type="dxa"/>
          </w:tcPr>
          <w:p w14:paraId="52A549A9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394DD5AE" w14:textId="2CFFAFE1" w:rsidR="001C4AD0" w:rsidRDefault="001C4AD0" w:rsidP="001C4AD0">
            <w:r>
              <w:t xml:space="preserve">Does the </w:t>
            </w:r>
            <w:r w:rsidRPr="00EC7136">
              <w:t>abstract clearly present</w:t>
            </w:r>
            <w:r>
              <w:t xml:space="preserve"> the objective, </w:t>
            </w:r>
            <w:r w:rsidRPr="00EC7136">
              <w:t>methods and results</w:t>
            </w:r>
            <w:r>
              <w:t>?</w:t>
            </w:r>
          </w:p>
        </w:tc>
        <w:tc>
          <w:tcPr>
            <w:tcW w:w="1701" w:type="dxa"/>
          </w:tcPr>
          <w:p w14:paraId="7A0B40B6" w14:textId="77777777" w:rsidR="001C4AD0" w:rsidRDefault="001C4AD0" w:rsidP="001C4AD0"/>
        </w:tc>
      </w:tr>
      <w:tr w:rsidR="001C4AD0" w14:paraId="2BD94FE3" w14:textId="77777777" w:rsidTr="009528ED">
        <w:tc>
          <w:tcPr>
            <w:tcW w:w="704" w:type="dxa"/>
          </w:tcPr>
          <w:p w14:paraId="4216A44C" w14:textId="77777777" w:rsidR="001C4AD0" w:rsidRPr="00EC7136" w:rsidRDefault="001C4AD0" w:rsidP="001C4AD0">
            <w:pPr>
              <w:pStyle w:val="ListParagraph"/>
              <w:ind w:left="447"/>
            </w:pPr>
          </w:p>
        </w:tc>
        <w:tc>
          <w:tcPr>
            <w:tcW w:w="7088" w:type="dxa"/>
          </w:tcPr>
          <w:p w14:paraId="215B4AC9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4650B9F7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79A9D3B1" w14:textId="77777777" w:rsidR="001C4AD0" w:rsidRDefault="001C4AD0" w:rsidP="001C4AD0"/>
        </w:tc>
        <w:tc>
          <w:tcPr>
            <w:tcW w:w="1701" w:type="dxa"/>
          </w:tcPr>
          <w:p w14:paraId="032B3693" w14:textId="77777777" w:rsidR="001C4AD0" w:rsidRDefault="001C4AD0" w:rsidP="001C4AD0"/>
        </w:tc>
      </w:tr>
      <w:tr w:rsidR="001C4AD0" w14:paraId="759D9DF3" w14:textId="77777777" w:rsidTr="009528ED">
        <w:tc>
          <w:tcPr>
            <w:tcW w:w="704" w:type="dxa"/>
          </w:tcPr>
          <w:p w14:paraId="6A199755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72CF9023" w14:textId="2B73A276" w:rsidR="001C4AD0" w:rsidRPr="00EC7136" w:rsidRDefault="001C4AD0" w:rsidP="001C4AD0">
            <w:r>
              <w:t>Is the background appropriate and adequate for the manuscript?</w:t>
            </w:r>
          </w:p>
        </w:tc>
        <w:tc>
          <w:tcPr>
            <w:tcW w:w="1701" w:type="dxa"/>
          </w:tcPr>
          <w:p w14:paraId="1FD97D03" w14:textId="77777777" w:rsidR="001C4AD0" w:rsidRDefault="001C4AD0" w:rsidP="001C4AD0"/>
        </w:tc>
      </w:tr>
      <w:tr w:rsidR="001C4AD0" w14:paraId="165EA6C6" w14:textId="77777777" w:rsidTr="009528ED">
        <w:tc>
          <w:tcPr>
            <w:tcW w:w="704" w:type="dxa"/>
          </w:tcPr>
          <w:p w14:paraId="7FDDDF45" w14:textId="77777777" w:rsidR="001C4AD0" w:rsidRPr="00EC7136" w:rsidRDefault="001C4AD0" w:rsidP="001C4AD0"/>
        </w:tc>
        <w:tc>
          <w:tcPr>
            <w:tcW w:w="7088" w:type="dxa"/>
          </w:tcPr>
          <w:p w14:paraId="1C41347E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0C87883D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7DCB4C07" w14:textId="77777777" w:rsidR="001C4AD0" w:rsidRDefault="001C4AD0" w:rsidP="001C4AD0"/>
        </w:tc>
        <w:tc>
          <w:tcPr>
            <w:tcW w:w="1701" w:type="dxa"/>
          </w:tcPr>
          <w:p w14:paraId="7B30B362" w14:textId="77777777" w:rsidR="001C4AD0" w:rsidRDefault="001C4AD0" w:rsidP="001C4AD0"/>
        </w:tc>
      </w:tr>
      <w:tr w:rsidR="001C4AD0" w14:paraId="3D8B79D8" w14:textId="77777777" w:rsidTr="009528ED">
        <w:tc>
          <w:tcPr>
            <w:tcW w:w="704" w:type="dxa"/>
          </w:tcPr>
          <w:p w14:paraId="6DEB6A88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7B62DA3D" w14:textId="3DB69010" w:rsidR="001C4AD0" w:rsidRPr="00F204A6" w:rsidRDefault="001C4AD0" w:rsidP="001C4AD0">
            <w:r w:rsidRPr="00F204A6">
              <w:t>Is adequate literature properly used in the manuscript?</w:t>
            </w:r>
          </w:p>
        </w:tc>
        <w:tc>
          <w:tcPr>
            <w:tcW w:w="1701" w:type="dxa"/>
          </w:tcPr>
          <w:p w14:paraId="1A5B59A9" w14:textId="77777777" w:rsidR="001C4AD0" w:rsidRDefault="001C4AD0" w:rsidP="001C4AD0"/>
        </w:tc>
      </w:tr>
      <w:tr w:rsidR="001C4AD0" w14:paraId="448D5B29" w14:textId="77777777" w:rsidTr="009528ED">
        <w:tc>
          <w:tcPr>
            <w:tcW w:w="704" w:type="dxa"/>
          </w:tcPr>
          <w:p w14:paraId="322E1BA4" w14:textId="77777777" w:rsidR="001C4AD0" w:rsidRPr="00EC7136" w:rsidRDefault="001C4AD0" w:rsidP="001C4AD0"/>
        </w:tc>
        <w:tc>
          <w:tcPr>
            <w:tcW w:w="7088" w:type="dxa"/>
          </w:tcPr>
          <w:p w14:paraId="0E9D1F6F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3CCB9DE5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29E03DB2" w14:textId="04B1191E" w:rsidR="001C4AD0" w:rsidRDefault="001C4AD0" w:rsidP="001C4AD0"/>
        </w:tc>
        <w:tc>
          <w:tcPr>
            <w:tcW w:w="1701" w:type="dxa"/>
          </w:tcPr>
          <w:p w14:paraId="1AAB9C06" w14:textId="77777777" w:rsidR="001C4AD0" w:rsidRDefault="001C4AD0" w:rsidP="001C4AD0"/>
        </w:tc>
      </w:tr>
      <w:tr w:rsidR="001C4AD0" w14:paraId="6E151EB7" w14:textId="77777777" w:rsidTr="009528ED">
        <w:tc>
          <w:tcPr>
            <w:tcW w:w="704" w:type="dxa"/>
          </w:tcPr>
          <w:p w14:paraId="2E7B82EB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00CCDE31" w14:textId="73025924" w:rsidR="001C4AD0" w:rsidRPr="00EC7136" w:rsidRDefault="001C4AD0" w:rsidP="001C4AD0">
            <w:r>
              <w:t>Are the</w:t>
            </w:r>
            <w:r w:rsidRPr="00EC7136">
              <w:t xml:space="preserve"> study methods explained clearly</w:t>
            </w:r>
            <w:r>
              <w:t>?</w:t>
            </w:r>
          </w:p>
        </w:tc>
        <w:tc>
          <w:tcPr>
            <w:tcW w:w="1701" w:type="dxa"/>
          </w:tcPr>
          <w:p w14:paraId="4E74B373" w14:textId="77777777" w:rsidR="001C4AD0" w:rsidRDefault="001C4AD0" w:rsidP="001C4AD0"/>
        </w:tc>
      </w:tr>
      <w:tr w:rsidR="001C4AD0" w14:paraId="018E04D3" w14:textId="77777777" w:rsidTr="009528ED">
        <w:tc>
          <w:tcPr>
            <w:tcW w:w="704" w:type="dxa"/>
          </w:tcPr>
          <w:p w14:paraId="0ABA073A" w14:textId="77777777" w:rsidR="001C4AD0" w:rsidRPr="00EC7136" w:rsidRDefault="001C4AD0" w:rsidP="001C4AD0"/>
        </w:tc>
        <w:tc>
          <w:tcPr>
            <w:tcW w:w="7088" w:type="dxa"/>
          </w:tcPr>
          <w:p w14:paraId="463F378C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0242DF70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1DB3E283" w14:textId="77777777" w:rsidR="001C4AD0" w:rsidRDefault="001C4AD0" w:rsidP="001C4AD0"/>
        </w:tc>
        <w:tc>
          <w:tcPr>
            <w:tcW w:w="1701" w:type="dxa"/>
          </w:tcPr>
          <w:p w14:paraId="19057609" w14:textId="77777777" w:rsidR="001C4AD0" w:rsidRDefault="001C4AD0" w:rsidP="001C4AD0"/>
        </w:tc>
      </w:tr>
      <w:tr w:rsidR="001C4AD0" w14:paraId="3DEBD451" w14:textId="77777777" w:rsidTr="009528ED">
        <w:tc>
          <w:tcPr>
            <w:tcW w:w="704" w:type="dxa"/>
          </w:tcPr>
          <w:p w14:paraId="46C84D89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3D9D2982" w14:textId="34EF7238" w:rsidR="001C4AD0" w:rsidRPr="00EC7136" w:rsidRDefault="001C4AD0" w:rsidP="001C4AD0">
            <w:r>
              <w:t>Are results properly presented and adequately discussed?</w:t>
            </w:r>
          </w:p>
        </w:tc>
        <w:tc>
          <w:tcPr>
            <w:tcW w:w="1701" w:type="dxa"/>
          </w:tcPr>
          <w:p w14:paraId="514E24EF" w14:textId="77777777" w:rsidR="001C4AD0" w:rsidRDefault="001C4AD0" w:rsidP="001C4AD0"/>
        </w:tc>
      </w:tr>
      <w:tr w:rsidR="001C4AD0" w14:paraId="31C19439" w14:textId="77777777" w:rsidTr="009528ED">
        <w:tc>
          <w:tcPr>
            <w:tcW w:w="704" w:type="dxa"/>
          </w:tcPr>
          <w:p w14:paraId="65B4089E" w14:textId="77777777" w:rsidR="001C4AD0" w:rsidRPr="00EC7136" w:rsidRDefault="001C4AD0" w:rsidP="001C4AD0"/>
        </w:tc>
        <w:tc>
          <w:tcPr>
            <w:tcW w:w="7088" w:type="dxa"/>
          </w:tcPr>
          <w:p w14:paraId="6BC4B50F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7463031F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46BB9081" w14:textId="77777777" w:rsidR="001C4AD0" w:rsidRDefault="001C4AD0" w:rsidP="001C4AD0"/>
        </w:tc>
        <w:tc>
          <w:tcPr>
            <w:tcW w:w="1701" w:type="dxa"/>
          </w:tcPr>
          <w:p w14:paraId="24A38F6A" w14:textId="77777777" w:rsidR="001C4AD0" w:rsidRDefault="001C4AD0" w:rsidP="001C4AD0"/>
        </w:tc>
      </w:tr>
      <w:tr w:rsidR="001C4AD0" w14:paraId="282688EA" w14:textId="77777777" w:rsidTr="009528ED">
        <w:tc>
          <w:tcPr>
            <w:tcW w:w="704" w:type="dxa"/>
          </w:tcPr>
          <w:p w14:paraId="515AA942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3B81B37C" w14:textId="674ADFFE" w:rsidR="001C4AD0" w:rsidRPr="00EC7136" w:rsidRDefault="001C4AD0" w:rsidP="001C4AD0">
            <w:r>
              <w:t xml:space="preserve">Are the </w:t>
            </w:r>
            <w:r w:rsidRPr="00EC7136">
              <w:t>conclusions or summary</w:t>
            </w:r>
            <w:r>
              <w:t xml:space="preserve"> </w:t>
            </w:r>
            <w:r w:rsidRPr="00EC7136">
              <w:t>accurate and supported by the content</w:t>
            </w:r>
            <w:r>
              <w:t>?</w:t>
            </w:r>
          </w:p>
        </w:tc>
        <w:tc>
          <w:tcPr>
            <w:tcW w:w="1701" w:type="dxa"/>
          </w:tcPr>
          <w:p w14:paraId="79CF7E20" w14:textId="77777777" w:rsidR="001C4AD0" w:rsidRDefault="001C4AD0" w:rsidP="001C4AD0"/>
        </w:tc>
      </w:tr>
      <w:tr w:rsidR="001C4AD0" w14:paraId="7B2E5179" w14:textId="77777777" w:rsidTr="009528ED">
        <w:tc>
          <w:tcPr>
            <w:tcW w:w="704" w:type="dxa"/>
          </w:tcPr>
          <w:p w14:paraId="53CD351B" w14:textId="77777777" w:rsidR="001C4AD0" w:rsidRPr="00EC7136" w:rsidRDefault="001C4AD0" w:rsidP="001C4AD0"/>
        </w:tc>
        <w:tc>
          <w:tcPr>
            <w:tcW w:w="7088" w:type="dxa"/>
          </w:tcPr>
          <w:p w14:paraId="288A0BD7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52F50B79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027B23BB" w14:textId="77777777" w:rsidR="001C4AD0" w:rsidRDefault="001C4AD0" w:rsidP="001C4AD0"/>
        </w:tc>
        <w:tc>
          <w:tcPr>
            <w:tcW w:w="1701" w:type="dxa"/>
          </w:tcPr>
          <w:p w14:paraId="49166505" w14:textId="77777777" w:rsidR="001C4AD0" w:rsidRDefault="001C4AD0" w:rsidP="001C4AD0"/>
        </w:tc>
      </w:tr>
      <w:tr w:rsidR="001C4AD0" w14:paraId="209BBF88" w14:textId="77777777" w:rsidTr="009528ED">
        <w:tc>
          <w:tcPr>
            <w:tcW w:w="704" w:type="dxa"/>
          </w:tcPr>
          <w:p w14:paraId="73B0A303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5A6A97DC" w14:textId="120F7F14" w:rsidR="001C4AD0" w:rsidRDefault="001C4AD0" w:rsidP="001C4AD0">
            <w:r>
              <w:t xml:space="preserve">Are the </w:t>
            </w:r>
            <w:r w:rsidRPr="00EC7136">
              <w:t>references</w:t>
            </w:r>
            <w:r>
              <w:t xml:space="preserve"> </w:t>
            </w:r>
            <w:r w:rsidRPr="00EC7136">
              <w:t>comprehensive and appropriate</w:t>
            </w:r>
            <w:r>
              <w:t>?</w:t>
            </w:r>
          </w:p>
        </w:tc>
        <w:tc>
          <w:tcPr>
            <w:tcW w:w="1701" w:type="dxa"/>
          </w:tcPr>
          <w:p w14:paraId="4650B0CF" w14:textId="77777777" w:rsidR="001C4AD0" w:rsidRDefault="001C4AD0" w:rsidP="001C4AD0"/>
        </w:tc>
      </w:tr>
      <w:tr w:rsidR="001C4AD0" w14:paraId="1BCCEFE0" w14:textId="77777777" w:rsidTr="009528ED">
        <w:tc>
          <w:tcPr>
            <w:tcW w:w="704" w:type="dxa"/>
          </w:tcPr>
          <w:p w14:paraId="579B1855" w14:textId="77777777" w:rsidR="001C4AD0" w:rsidRPr="00EC7136" w:rsidRDefault="001C4AD0" w:rsidP="001C4AD0"/>
        </w:tc>
        <w:tc>
          <w:tcPr>
            <w:tcW w:w="7088" w:type="dxa"/>
          </w:tcPr>
          <w:p w14:paraId="582D44CC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5BB53141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740148DF" w14:textId="77777777" w:rsidR="001C4AD0" w:rsidRDefault="001C4AD0" w:rsidP="001C4AD0"/>
        </w:tc>
        <w:tc>
          <w:tcPr>
            <w:tcW w:w="1701" w:type="dxa"/>
          </w:tcPr>
          <w:p w14:paraId="7055849A" w14:textId="77777777" w:rsidR="001C4AD0" w:rsidRDefault="001C4AD0" w:rsidP="001C4AD0"/>
        </w:tc>
      </w:tr>
      <w:tr w:rsidR="001C4AD0" w14:paraId="44DC88D0" w14:textId="77777777" w:rsidTr="009528ED">
        <w:tc>
          <w:tcPr>
            <w:tcW w:w="704" w:type="dxa"/>
          </w:tcPr>
          <w:p w14:paraId="38D7F8F1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6A923391" w14:textId="14BDC927" w:rsidR="001C4AD0" w:rsidRPr="00EC7136" w:rsidRDefault="001C4AD0" w:rsidP="001C4AD0">
            <w:r>
              <w:t>Are there minimal</w:t>
            </w:r>
            <w:r w:rsidRPr="00EC7136">
              <w:t xml:space="preserve"> grammatical errors and spelling mistakes in this article</w:t>
            </w:r>
            <w:r>
              <w:t>?</w:t>
            </w:r>
          </w:p>
        </w:tc>
        <w:tc>
          <w:tcPr>
            <w:tcW w:w="1701" w:type="dxa"/>
          </w:tcPr>
          <w:p w14:paraId="05D12DF3" w14:textId="77777777" w:rsidR="001C4AD0" w:rsidRDefault="001C4AD0" w:rsidP="001C4AD0"/>
        </w:tc>
      </w:tr>
      <w:tr w:rsidR="001C4AD0" w14:paraId="644CD293" w14:textId="77777777" w:rsidTr="009528ED">
        <w:tc>
          <w:tcPr>
            <w:tcW w:w="704" w:type="dxa"/>
          </w:tcPr>
          <w:p w14:paraId="1A107F53" w14:textId="77777777" w:rsidR="001C4AD0" w:rsidRPr="00EC7136" w:rsidRDefault="001C4AD0" w:rsidP="001C4AD0"/>
        </w:tc>
        <w:tc>
          <w:tcPr>
            <w:tcW w:w="7088" w:type="dxa"/>
          </w:tcPr>
          <w:p w14:paraId="0DA263B6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29D7FFBB" w14:textId="77777777" w:rsidR="001C4AD0" w:rsidRPr="001C4AD0" w:rsidRDefault="001C4AD0" w:rsidP="001C4AD0">
            <w:pPr>
              <w:tabs>
                <w:tab w:val="left" w:pos="1650"/>
              </w:tabs>
              <w:rPr>
                <w:i/>
              </w:rPr>
            </w:pPr>
          </w:p>
          <w:p w14:paraId="05F15C5C" w14:textId="77777777" w:rsidR="001C4AD0" w:rsidRDefault="001C4AD0" w:rsidP="001C4AD0"/>
        </w:tc>
        <w:tc>
          <w:tcPr>
            <w:tcW w:w="1701" w:type="dxa"/>
          </w:tcPr>
          <w:p w14:paraId="1770FAA9" w14:textId="77777777" w:rsidR="001C4AD0" w:rsidRDefault="001C4AD0" w:rsidP="001C4AD0"/>
        </w:tc>
      </w:tr>
      <w:tr w:rsidR="001C4AD0" w14:paraId="651E9E21" w14:textId="77777777" w:rsidTr="009528ED">
        <w:tc>
          <w:tcPr>
            <w:tcW w:w="704" w:type="dxa"/>
          </w:tcPr>
          <w:p w14:paraId="5CEB78FB" w14:textId="77777777" w:rsidR="001C4AD0" w:rsidRPr="00EC7136" w:rsidRDefault="001C4AD0" w:rsidP="001C4AD0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7088" w:type="dxa"/>
          </w:tcPr>
          <w:p w14:paraId="732CD63C" w14:textId="60021C20" w:rsidR="001C4AD0" w:rsidRPr="00EC7136" w:rsidRDefault="001C4AD0" w:rsidP="001C4AD0">
            <w:r w:rsidRPr="009528ED">
              <w:t>Is</w:t>
            </w:r>
            <w:r>
              <w:t xml:space="preserve"> the</w:t>
            </w:r>
            <w:r w:rsidRPr="009528ED">
              <w:t xml:space="preserve"> editorial part of the text (</w:t>
            </w:r>
            <w:r>
              <w:t xml:space="preserve">Abstract, </w:t>
            </w:r>
            <w:r w:rsidRPr="009528ED">
              <w:t>tables, figures,</w:t>
            </w:r>
            <w:r>
              <w:t xml:space="preserve"> abbreviations</w:t>
            </w:r>
            <w:r w:rsidRPr="009528ED">
              <w:t xml:space="preserve"> formulas, </w:t>
            </w:r>
            <w:r>
              <w:t>conclusions</w:t>
            </w:r>
            <w:r w:rsidRPr="009528ED">
              <w:t xml:space="preserve">, keywords) consistent with </w:t>
            </w:r>
            <w:r>
              <w:t xml:space="preserve">the journal’s </w:t>
            </w:r>
            <w:r w:rsidRPr="009528ED">
              <w:t>standard?</w:t>
            </w:r>
          </w:p>
        </w:tc>
        <w:tc>
          <w:tcPr>
            <w:tcW w:w="1701" w:type="dxa"/>
          </w:tcPr>
          <w:p w14:paraId="1A23A932" w14:textId="77777777" w:rsidR="001C4AD0" w:rsidRDefault="001C4AD0" w:rsidP="001C4AD0"/>
        </w:tc>
      </w:tr>
      <w:tr w:rsidR="00A97BC0" w14:paraId="5C549688" w14:textId="77777777" w:rsidTr="009528ED">
        <w:tc>
          <w:tcPr>
            <w:tcW w:w="704" w:type="dxa"/>
          </w:tcPr>
          <w:p w14:paraId="2DA9B0B1" w14:textId="77777777" w:rsidR="00A97BC0" w:rsidRPr="00EC7136" w:rsidRDefault="00A97BC0" w:rsidP="00A97BC0"/>
        </w:tc>
        <w:tc>
          <w:tcPr>
            <w:tcW w:w="7088" w:type="dxa"/>
          </w:tcPr>
          <w:p w14:paraId="7C82A42D" w14:textId="77777777" w:rsidR="00A97BC0" w:rsidRPr="001C4AD0" w:rsidRDefault="00A97BC0" w:rsidP="00A97BC0">
            <w:pPr>
              <w:tabs>
                <w:tab w:val="left" w:pos="1650"/>
              </w:tabs>
              <w:rPr>
                <w:i/>
              </w:rPr>
            </w:pPr>
            <w:r w:rsidRPr="001C4AD0">
              <w:rPr>
                <w:i/>
              </w:rPr>
              <w:t>(a brief explanation for 3</w:t>
            </w:r>
            <w:r>
              <w:rPr>
                <w:i/>
              </w:rPr>
              <w:t xml:space="preserve"> or </w:t>
            </w:r>
            <w:r w:rsidRPr="001C4AD0">
              <w:rPr>
                <w:i/>
              </w:rPr>
              <w:t>less point rating)</w:t>
            </w:r>
          </w:p>
          <w:p w14:paraId="3AE15C97" w14:textId="77777777" w:rsidR="00A97BC0" w:rsidRPr="001C4AD0" w:rsidRDefault="00A97BC0" w:rsidP="00A97BC0">
            <w:pPr>
              <w:tabs>
                <w:tab w:val="left" w:pos="1650"/>
              </w:tabs>
              <w:rPr>
                <w:i/>
              </w:rPr>
            </w:pPr>
          </w:p>
          <w:p w14:paraId="61EC3683" w14:textId="77777777" w:rsidR="00A97BC0" w:rsidRPr="009528ED" w:rsidRDefault="00A97BC0" w:rsidP="00A97BC0"/>
        </w:tc>
        <w:tc>
          <w:tcPr>
            <w:tcW w:w="1701" w:type="dxa"/>
          </w:tcPr>
          <w:p w14:paraId="3DF432FB" w14:textId="77777777" w:rsidR="00A97BC0" w:rsidRDefault="00A97BC0" w:rsidP="00A97BC0"/>
        </w:tc>
      </w:tr>
    </w:tbl>
    <w:p w14:paraId="7F0D25F6" w14:textId="1A3D677E" w:rsidR="00EC7136" w:rsidRDefault="00EC7136"/>
    <w:p w14:paraId="7E0EB12A" w14:textId="38FFA1EC" w:rsidR="00EC7136" w:rsidRPr="000B0BDB" w:rsidRDefault="00EC7136">
      <w:pPr>
        <w:rPr>
          <w:sz w:val="24"/>
          <w:szCs w:val="24"/>
        </w:rPr>
      </w:pPr>
      <w:r w:rsidRPr="00A97BC0">
        <w:rPr>
          <w:b/>
          <w:sz w:val="28"/>
          <w:szCs w:val="28"/>
        </w:rPr>
        <w:t>Overall Recommendation</w:t>
      </w:r>
      <w:r w:rsidR="000B0BDB">
        <w:rPr>
          <w:b/>
          <w:sz w:val="28"/>
          <w:szCs w:val="28"/>
        </w:rPr>
        <w:t xml:space="preserve"> </w:t>
      </w:r>
      <w:r w:rsidR="000B0BDB">
        <w:rPr>
          <w:sz w:val="24"/>
          <w:szCs w:val="24"/>
        </w:rPr>
        <w:t>(please tick your recommendation)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EC7136" w14:paraId="3F25ACC1" w14:textId="77777777" w:rsidTr="009528ED">
        <w:tc>
          <w:tcPr>
            <w:tcW w:w="6658" w:type="dxa"/>
          </w:tcPr>
          <w:p w14:paraId="36E9F322" w14:textId="2629BD4C" w:rsidR="00EC7136" w:rsidRDefault="000B0BDB">
            <w:r>
              <w:t>Should be a</w:t>
            </w:r>
            <w:r w:rsidR="00EC7136">
              <w:t>ccepted</w:t>
            </w:r>
            <w:r w:rsidR="009528ED">
              <w:t xml:space="preserve"> with</w:t>
            </w:r>
            <w:r w:rsidR="00EC7136">
              <w:t xml:space="preserve"> no revision</w:t>
            </w:r>
          </w:p>
        </w:tc>
        <w:tc>
          <w:tcPr>
            <w:tcW w:w="2358" w:type="dxa"/>
          </w:tcPr>
          <w:p w14:paraId="48214375" w14:textId="77777777" w:rsidR="00EC7136" w:rsidRDefault="00EC7136"/>
        </w:tc>
      </w:tr>
      <w:tr w:rsidR="00EC7136" w14:paraId="4429F841" w14:textId="77777777" w:rsidTr="009528ED">
        <w:tc>
          <w:tcPr>
            <w:tcW w:w="6658" w:type="dxa"/>
          </w:tcPr>
          <w:p w14:paraId="23614C5F" w14:textId="114CC7D1" w:rsidR="00EC7136" w:rsidRDefault="000B0BDB">
            <w:r>
              <w:t>Should be a</w:t>
            </w:r>
            <w:r w:rsidR="00EC7136">
              <w:t>ccepted</w:t>
            </w:r>
            <w:r w:rsidR="009528ED">
              <w:t xml:space="preserve"> with </w:t>
            </w:r>
            <w:r w:rsidR="00EC7136">
              <w:t>minor revisions</w:t>
            </w:r>
          </w:p>
        </w:tc>
        <w:tc>
          <w:tcPr>
            <w:tcW w:w="2358" w:type="dxa"/>
          </w:tcPr>
          <w:p w14:paraId="66BB8D56" w14:textId="77777777" w:rsidR="00EC7136" w:rsidRDefault="00EC7136"/>
        </w:tc>
      </w:tr>
      <w:tr w:rsidR="00EC7136" w14:paraId="223387E5" w14:textId="77777777" w:rsidTr="009528ED">
        <w:tc>
          <w:tcPr>
            <w:tcW w:w="6658" w:type="dxa"/>
          </w:tcPr>
          <w:p w14:paraId="1925B18E" w14:textId="10975BA9" w:rsidR="00EC7136" w:rsidRDefault="000B0BDB">
            <w:r>
              <w:t>Should be r</w:t>
            </w:r>
            <w:r w:rsidR="00EC7136">
              <w:t>eturn for major revision and resubmission</w:t>
            </w:r>
          </w:p>
        </w:tc>
        <w:tc>
          <w:tcPr>
            <w:tcW w:w="2358" w:type="dxa"/>
          </w:tcPr>
          <w:p w14:paraId="56194331" w14:textId="77777777" w:rsidR="00EC7136" w:rsidRDefault="00EC7136"/>
        </w:tc>
      </w:tr>
      <w:tr w:rsidR="00EC7136" w14:paraId="721FE4C6" w14:textId="77777777" w:rsidTr="009528ED">
        <w:tc>
          <w:tcPr>
            <w:tcW w:w="6658" w:type="dxa"/>
          </w:tcPr>
          <w:p w14:paraId="2DF10E8B" w14:textId="74BCAA84" w:rsidR="00EC7136" w:rsidRDefault="000B0BDB">
            <w:r>
              <w:t>Should be r</w:t>
            </w:r>
            <w:r w:rsidR="00EC7136">
              <w:t>eject</w:t>
            </w:r>
            <w:r w:rsidR="009528ED">
              <w:t>ed</w:t>
            </w:r>
          </w:p>
        </w:tc>
        <w:tc>
          <w:tcPr>
            <w:tcW w:w="2358" w:type="dxa"/>
          </w:tcPr>
          <w:p w14:paraId="13C7C6BC" w14:textId="77777777" w:rsidR="00EC7136" w:rsidRDefault="00EC7136"/>
        </w:tc>
      </w:tr>
    </w:tbl>
    <w:p w14:paraId="5A8C8AC5" w14:textId="5284AAA6" w:rsidR="00EC7136" w:rsidRDefault="00EC7136"/>
    <w:p w14:paraId="1AA948B1" w14:textId="1B3C1D4A" w:rsidR="00EC7136" w:rsidRDefault="00EC7136" w:rsidP="00EC7136">
      <w:r w:rsidRPr="00A97BC0">
        <w:rPr>
          <w:b/>
        </w:rPr>
        <w:t>Comments and Suggestions to the Author(s):</w:t>
      </w:r>
      <w:r>
        <w:t xml:space="preserve"> </w:t>
      </w:r>
      <w:r w:rsidR="00A97BC0">
        <w:t xml:space="preserve">Please provide additional comments on your </w:t>
      </w:r>
      <w:r>
        <w:t>reasons for acceptance or rejection</w:t>
      </w:r>
      <w:r w:rsidR="00A97BC0">
        <w:t xml:space="preserve"> of the manuscripts</w:t>
      </w:r>
      <w:r>
        <w:t xml:space="preserve"> as well as any suggestions that you </w:t>
      </w:r>
      <w:r w:rsidR="00A97BC0">
        <w:t xml:space="preserve">think </w:t>
      </w:r>
      <w:r>
        <w:t xml:space="preserve">are </w:t>
      </w:r>
      <w:r w:rsidR="00A97BC0">
        <w:t xml:space="preserve">necessary </w:t>
      </w:r>
      <w:r>
        <w:t xml:space="preserve">for revisions or improvements.  </w:t>
      </w:r>
    </w:p>
    <w:p w14:paraId="6B5663DF" w14:textId="77777777" w:rsidR="00EC7136" w:rsidRDefault="00EC7136" w:rsidP="00EC7136">
      <w:r>
        <w:t xml:space="preserve"> </w:t>
      </w:r>
    </w:p>
    <w:p w14:paraId="261C7A89" w14:textId="74BE738C" w:rsidR="004651EC" w:rsidRDefault="004651EC">
      <w:r>
        <w:br w:type="page"/>
      </w:r>
    </w:p>
    <w:p w14:paraId="45E2ECB1" w14:textId="77777777" w:rsidR="002179CB" w:rsidRDefault="002179CB" w:rsidP="00EC7136">
      <w:pPr>
        <w:rPr>
          <w:b/>
        </w:rPr>
      </w:pPr>
    </w:p>
    <w:p w14:paraId="4693916C" w14:textId="3B083B97" w:rsidR="00EC7136" w:rsidRPr="00A97BC0" w:rsidRDefault="00EC7136" w:rsidP="00EC7136">
      <w:pPr>
        <w:rPr>
          <w:b/>
        </w:rPr>
      </w:pPr>
      <w:bookmarkStart w:id="1" w:name="_GoBack"/>
      <w:bookmarkEnd w:id="1"/>
      <w:r w:rsidRPr="00A97BC0">
        <w:rPr>
          <w:b/>
        </w:rPr>
        <w:t>Comments and Suggestions to the Editors Only:</w:t>
      </w:r>
    </w:p>
    <w:p w14:paraId="32A421FB" w14:textId="5DB87525" w:rsidR="00EC7136" w:rsidRDefault="00EC7136" w:rsidP="00EC7136"/>
    <w:p w14:paraId="0872F9EA" w14:textId="77777777" w:rsidR="00EC7136" w:rsidRDefault="00EC7136" w:rsidP="00EC7136"/>
    <w:sectPr w:rsidR="00EC7136" w:rsidSect="00382533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E04CB" w14:textId="77777777" w:rsidR="00035996" w:rsidRDefault="00035996" w:rsidP="00A97BC0">
      <w:pPr>
        <w:spacing w:after="0" w:line="240" w:lineRule="auto"/>
      </w:pPr>
      <w:r>
        <w:separator/>
      </w:r>
    </w:p>
  </w:endnote>
  <w:endnote w:type="continuationSeparator" w:id="0">
    <w:p w14:paraId="7F323ED5" w14:textId="77777777" w:rsidR="00035996" w:rsidRDefault="00035996" w:rsidP="00A9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4B5D3" w14:textId="77777777" w:rsidR="00035996" w:rsidRDefault="00035996" w:rsidP="00A97BC0">
      <w:pPr>
        <w:spacing w:after="0" w:line="240" w:lineRule="auto"/>
      </w:pPr>
      <w:r>
        <w:separator/>
      </w:r>
    </w:p>
  </w:footnote>
  <w:footnote w:type="continuationSeparator" w:id="0">
    <w:p w14:paraId="1BCAEAFA" w14:textId="77777777" w:rsidR="00035996" w:rsidRDefault="00035996" w:rsidP="00A9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523AE"/>
    <w:multiLevelType w:val="hybridMultilevel"/>
    <w:tmpl w:val="E53CE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36"/>
    <w:rsid w:val="00017CF4"/>
    <w:rsid w:val="00035996"/>
    <w:rsid w:val="000B0BDB"/>
    <w:rsid w:val="001C4AD0"/>
    <w:rsid w:val="002179CB"/>
    <w:rsid w:val="002602FD"/>
    <w:rsid w:val="00382533"/>
    <w:rsid w:val="004651EC"/>
    <w:rsid w:val="00772866"/>
    <w:rsid w:val="008326FC"/>
    <w:rsid w:val="009528ED"/>
    <w:rsid w:val="00A97BC0"/>
    <w:rsid w:val="00BC23D7"/>
    <w:rsid w:val="00C2225B"/>
    <w:rsid w:val="00EC7136"/>
    <w:rsid w:val="00F204A6"/>
    <w:rsid w:val="00F5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83ADE"/>
  <w15:chartTrackingRefBased/>
  <w15:docId w15:val="{9265D1CF-D16F-4078-A7BC-3E27F105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7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C0"/>
  </w:style>
  <w:style w:type="paragraph" w:styleId="Footer">
    <w:name w:val="footer"/>
    <w:basedOn w:val="Normal"/>
    <w:link w:val="FooterChar"/>
    <w:uiPriority w:val="99"/>
    <w:unhideWhenUsed/>
    <w:rsid w:val="00A97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C0"/>
  </w:style>
  <w:style w:type="paragraph" w:styleId="BalloonText">
    <w:name w:val="Balloon Text"/>
    <w:basedOn w:val="Normal"/>
    <w:link w:val="BalloonTextChar"/>
    <w:uiPriority w:val="99"/>
    <w:semiHidden/>
    <w:unhideWhenUsed/>
    <w:rsid w:val="0046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Caliphate Journal of Science and Technology (CaJoST)</dc:title>
  <dc:subject/>
  <dc:creator>Thompson Izuagie</dc:creator>
  <cp:keywords/>
  <dc:description/>
  <cp:lastModifiedBy>Thompson Izuagie</cp:lastModifiedBy>
  <cp:revision>4</cp:revision>
  <dcterms:created xsi:type="dcterms:W3CDTF">2019-01-14T16:34:00Z</dcterms:created>
  <dcterms:modified xsi:type="dcterms:W3CDTF">2019-04-20T14:47:00Z</dcterms:modified>
</cp:coreProperties>
</file>